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9F" w:rsidRPr="009D559F" w:rsidRDefault="009D559F" w:rsidP="009D559F">
      <w:pPr>
        <w:tabs>
          <w:tab w:val="left" w:pos="6390"/>
          <w:tab w:val="left" w:pos="7005"/>
          <w:tab w:val="right" w:pos="9638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</w:rPr>
      </w:pPr>
      <w:r w:rsidRPr="009D559F">
        <w:rPr>
          <w:rFonts w:ascii="Times New Roman" w:eastAsia="Times New Roman" w:hAnsi="Times New Roman" w:cs="Times New Roman"/>
          <w:sz w:val="30"/>
          <w:szCs w:val="30"/>
        </w:rPr>
        <w:t>УТВЕРЖДАЮ</w:t>
      </w:r>
    </w:p>
    <w:p w:rsidR="009D559F" w:rsidRPr="009D559F" w:rsidRDefault="009D559F" w:rsidP="009D559F">
      <w:pPr>
        <w:tabs>
          <w:tab w:val="left" w:pos="6270"/>
          <w:tab w:val="right" w:pos="9638"/>
        </w:tabs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</w:rPr>
      </w:pPr>
      <w:r w:rsidRPr="009D559F">
        <w:rPr>
          <w:rFonts w:ascii="Times New Roman" w:eastAsia="Times New Roman" w:hAnsi="Times New Roman" w:cs="Times New Roman"/>
          <w:sz w:val="30"/>
          <w:szCs w:val="30"/>
        </w:rPr>
        <w:t>Заместитель директора по ВР СШ № 7</w:t>
      </w:r>
    </w:p>
    <w:p w:rsidR="009D559F" w:rsidRPr="009D559F" w:rsidRDefault="009D559F" w:rsidP="009D559F">
      <w:pPr>
        <w:tabs>
          <w:tab w:val="left" w:pos="6270"/>
          <w:tab w:val="right" w:pos="9638"/>
        </w:tabs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</w:rPr>
      </w:pPr>
      <w:r w:rsidRPr="009D559F">
        <w:rPr>
          <w:rFonts w:ascii="Times New Roman" w:eastAsia="Times New Roman" w:hAnsi="Times New Roman" w:cs="Times New Roman"/>
          <w:sz w:val="30"/>
          <w:szCs w:val="30"/>
        </w:rPr>
        <w:t xml:space="preserve">г. </w:t>
      </w:r>
      <w:proofErr w:type="spellStart"/>
      <w:r w:rsidRPr="009D559F">
        <w:rPr>
          <w:rFonts w:ascii="Times New Roman" w:eastAsia="Times New Roman" w:hAnsi="Times New Roman" w:cs="Times New Roman"/>
          <w:sz w:val="30"/>
          <w:szCs w:val="30"/>
        </w:rPr>
        <w:t>Новогрудка</w:t>
      </w:r>
      <w:proofErr w:type="spellEnd"/>
      <w:r w:rsidRPr="009D559F">
        <w:rPr>
          <w:rFonts w:ascii="Times New Roman" w:eastAsia="Times New Roman" w:hAnsi="Times New Roman" w:cs="Times New Roman"/>
          <w:sz w:val="30"/>
          <w:szCs w:val="30"/>
        </w:rPr>
        <w:t xml:space="preserve">          </w:t>
      </w:r>
    </w:p>
    <w:p w:rsidR="009D559F" w:rsidRPr="009D559F" w:rsidRDefault="009D559F" w:rsidP="009D559F">
      <w:pPr>
        <w:tabs>
          <w:tab w:val="left" w:pos="680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</w:rPr>
      </w:pPr>
      <w:r w:rsidRPr="009D559F">
        <w:rPr>
          <w:rFonts w:ascii="Times New Roman" w:eastAsia="Times New Roman" w:hAnsi="Times New Roman" w:cs="Times New Roman"/>
          <w:sz w:val="30"/>
          <w:szCs w:val="30"/>
        </w:rPr>
        <w:t xml:space="preserve">_______ </w:t>
      </w:r>
      <w:proofErr w:type="spellStart"/>
      <w:r w:rsidRPr="009D559F">
        <w:rPr>
          <w:rFonts w:ascii="Times New Roman" w:eastAsia="Times New Roman" w:hAnsi="Times New Roman" w:cs="Times New Roman"/>
          <w:sz w:val="30"/>
          <w:szCs w:val="30"/>
        </w:rPr>
        <w:t>О.И.Курьян</w:t>
      </w:r>
      <w:proofErr w:type="spellEnd"/>
    </w:p>
    <w:p w:rsidR="009D559F" w:rsidRPr="009D559F" w:rsidRDefault="009D559F" w:rsidP="009D559F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9D559F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«___»____________2024</w:t>
      </w:r>
    </w:p>
    <w:p w:rsidR="009D559F" w:rsidRDefault="009D559F" w:rsidP="009D5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D559F" w:rsidRDefault="009D559F" w:rsidP="009D5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D559F" w:rsidRDefault="009D559F" w:rsidP="009D5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D559F" w:rsidRPr="009D559F" w:rsidRDefault="009D559F" w:rsidP="009D5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Т</w:t>
      </w:r>
      <w:r w:rsidRPr="009D559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ематический план</w:t>
      </w:r>
    </w:p>
    <w:p w:rsidR="009D559F" w:rsidRPr="009D559F" w:rsidRDefault="009D559F" w:rsidP="009D5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559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ро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дительского университета на 2024/2025</w:t>
      </w:r>
      <w:r w:rsidRPr="009D559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учебный год</w:t>
      </w:r>
    </w:p>
    <w:p w:rsidR="0017635A" w:rsidRDefault="0017635A" w:rsidP="009D5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D559F" w:rsidRPr="009D559F" w:rsidRDefault="009D559F" w:rsidP="009D5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55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I ступень – «Мой ребенок – младший школьник»</w:t>
      </w:r>
      <w:r w:rsidRPr="001763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9D55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для родителей</w:t>
      </w:r>
      <w:proofErr w:type="gramEnd"/>
      <w:r w:rsidRPr="009D55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учащихся I-IV классов</w:t>
      </w:r>
    </w:p>
    <w:tbl>
      <w:tblPr>
        <w:tblW w:w="9773" w:type="dxa"/>
        <w:tblBorders>
          <w:top w:val="outset" w:sz="24" w:space="0" w:color="444444"/>
          <w:left w:val="outset" w:sz="24" w:space="0" w:color="444444"/>
          <w:bottom w:val="outset" w:sz="24" w:space="0" w:color="444444"/>
          <w:right w:val="outset" w:sz="24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4242"/>
        <w:gridCol w:w="1669"/>
        <w:gridCol w:w="3150"/>
      </w:tblGrid>
      <w:tr w:rsidR="0017635A" w:rsidRPr="0017635A" w:rsidTr="0017635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</w:t>
            </w:r>
            <w:r w:rsidR="009D559F" w:rsidRPr="009D55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азвание раздела,</w:t>
            </w:r>
          </w:p>
          <w:p w:rsidR="009D559F" w:rsidRPr="009D559F" w:rsidRDefault="009D559F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темы занятий, перечень изучаемых вопросов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</w:t>
            </w:r>
            <w:r w:rsidR="009D559F" w:rsidRPr="009D55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роки проведения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="009D559F" w:rsidRPr="009D55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тветственные</w:t>
            </w:r>
          </w:p>
        </w:tc>
      </w:tr>
      <w:tr w:rsidR="0017635A" w:rsidRPr="0017635A" w:rsidTr="009D559F">
        <w:tc>
          <w:tcPr>
            <w:tcW w:w="97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9D559F" w:rsidP="009D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1-е классы</w:t>
            </w:r>
          </w:p>
        </w:tc>
      </w:tr>
      <w:tr w:rsidR="0017635A" w:rsidRPr="0017635A" w:rsidTr="0017635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9D559F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Тема 1. Адаптация учащихся в 1-м классе.</w:t>
            </w:r>
          </w:p>
          <w:p w:rsidR="009D559F" w:rsidRPr="009D559F" w:rsidRDefault="009D559F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Физиологическая, психологическая и социальная адаптация обучающихся к школе. Причины социально-психологической </w:t>
            </w:r>
            <w:proofErr w:type="spellStart"/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дезадаптации</w:t>
            </w:r>
            <w:proofErr w:type="spellEnd"/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Помощь ребенку в адаптации к школе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Default="0017635A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  <w:p w:rsidR="009D559F" w:rsidRPr="009D559F" w:rsidRDefault="0017635A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Шиш О.А., педагог – психолог Климович К.М.</w:t>
            </w:r>
          </w:p>
        </w:tc>
      </w:tr>
      <w:tr w:rsidR="0017635A" w:rsidRPr="0017635A" w:rsidTr="0017635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9D559F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Тема 2. Режим дня школьника</w:t>
            </w:r>
            <w:r w:rsidRPr="009D55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Соблюдение</w:t>
            </w: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санитарно-гигиенических норм. Организация режима дня школьника. Воспитание самостоятельности и организованности у первоклассника.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17635A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 Метелица Е.И.</w:t>
            </w:r>
          </w:p>
        </w:tc>
      </w:tr>
      <w:tr w:rsidR="0017635A" w:rsidRPr="0017635A" w:rsidTr="0017635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9D559F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9D559F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Тема 3. Значение семейных традиций в формировании и развитии ребенка.</w:t>
            </w:r>
          </w:p>
          <w:p w:rsidR="009D559F" w:rsidRPr="009D559F" w:rsidRDefault="009D559F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Ценности, традиции и обычаи семьи. Значение примера родителей в воспитании ребенка. Значение семейных традиций в формировании у ребенка желания трудиться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17635A" w:rsidP="001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 Кондратенко И.М.</w:t>
            </w:r>
          </w:p>
        </w:tc>
      </w:tr>
      <w:tr w:rsidR="0017635A" w:rsidRPr="0017635A" w:rsidTr="0017635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9D559F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9D559F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Тема 4.Положительные эмоции в жизни школьника.</w:t>
            </w:r>
          </w:p>
          <w:p w:rsidR="009D559F" w:rsidRPr="009D559F" w:rsidRDefault="009D559F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Эмоции в нашей жизни. Значение эмоционально-чувственной сферы для формирования полноценной личности. Рекомендации родителям по развитию положительных эмоций ребенка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9D559F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9D559F" w:rsidRPr="009D559F" w:rsidRDefault="009D559F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Default="0017635A" w:rsidP="001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</w:p>
          <w:p w:rsidR="0017635A" w:rsidRPr="009D559F" w:rsidRDefault="0017635A" w:rsidP="001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Н.Я.</w:t>
            </w:r>
          </w:p>
        </w:tc>
      </w:tr>
      <w:tr w:rsidR="0017635A" w:rsidRPr="0017635A" w:rsidTr="009D559F">
        <w:tc>
          <w:tcPr>
            <w:tcW w:w="97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9D559F" w:rsidP="009D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lastRenderedPageBreak/>
              <w:t>2-е классы</w:t>
            </w:r>
          </w:p>
        </w:tc>
      </w:tr>
      <w:tr w:rsidR="0017635A" w:rsidRPr="0017635A" w:rsidTr="0017635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Тема 1. Как родители могут помочь ребенку учиться</w:t>
            </w:r>
            <w:r w:rsidRPr="009D55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17635A" w:rsidRPr="009D559F" w:rsidRDefault="0017635A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Default="0017635A" w:rsidP="001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</w:p>
          <w:p w:rsidR="0017635A" w:rsidRPr="009D559F" w:rsidRDefault="0017635A" w:rsidP="001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Доронина М.В.</w:t>
            </w:r>
          </w:p>
        </w:tc>
      </w:tr>
      <w:tr w:rsidR="0017635A" w:rsidRPr="0017635A" w:rsidTr="0017635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Тема 2. Главные правила здорового образа жизни.</w:t>
            </w:r>
          </w:p>
          <w:p w:rsidR="0017635A" w:rsidRPr="009D559F" w:rsidRDefault="0017635A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Default="0017635A" w:rsidP="001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</w:p>
          <w:p w:rsidR="0017635A" w:rsidRPr="009D559F" w:rsidRDefault="0017635A" w:rsidP="001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Киклевич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Е.И.</w:t>
            </w:r>
          </w:p>
        </w:tc>
      </w:tr>
      <w:tr w:rsidR="0017635A" w:rsidRPr="0017635A" w:rsidTr="0017635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Тема 3.Влияния семьи на эмоциональное состояние ребенка.</w:t>
            </w:r>
          </w:p>
          <w:p w:rsidR="0017635A" w:rsidRPr="009D559F" w:rsidRDefault="0017635A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Default="0017635A" w:rsidP="001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</w:p>
          <w:p w:rsidR="0017635A" w:rsidRDefault="00FD7FD3" w:rsidP="001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Свирид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П.В.</w:t>
            </w:r>
            <w:r w:rsidR="00176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17635A" w:rsidRDefault="0017635A" w:rsidP="001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</w:p>
          <w:p w:rsidR="0017635A" w:rsidRPr="009D559F" w:rsidRDefault="0017635A" w:rsidP="001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Шмык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Т.П.</w:t>
            </w:r>
          </w:p>
        </w:tc>
      </w:tr>
      <w:tr w:rsidR="0017635A" w:rsidRPr="0017635A" w:rsidTr="0017635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Тема 4. Трудовое воспитание детей в семье.</w:t>
            </w:r>
          </w:p>
          <w:p w:rsidR="0017635A" w:rsidRPr="009D559F" w:rsidRDefault="0017635A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17635A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Default="0017635A" w:rsidP="001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</w:p>
          <w:p w:rsidR="0017635A" w:rsidRPr="009D559F" w:rsidRDefault="004F168E" w:rsidP="001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Климович О.И.</w:t>
            </w:r>
          </w:p>
        </w:tc>
      </w:tr>
      <w:tr w:rsidR="0017635A" w:rsidRPr="0017635A" w:rsidTr="009D559F">
        <w:tc>
          <w:tcPr>
            <w:tcW w:w="97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3-е классы</w:t>
            </w:r>
          </w:p>
        </w:tc>
      </w:tr>
      <w:tr w:rsidR="0017635A" w:rsidRPr="0017635A" w:rsidTr="0017635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Тема 1. Значение школьной отметки в жизни ребёнка</w:t>
            </w:r>
            <w:r w:rsidRPr="009D55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17635A" w:rsidRPr="009D559F" w:rsidRDefault="0017635A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17635A" w:rsidRDefault="0017635A" w:rsidP="001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</w:p>
          <w:p w:rsidR="0017635A" w:rsidRPr="009D559F" w:rsidRDefault="0017635A" w:rsidP="001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Соколдан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И.Г.</w:t>
            </w:r>
          </w:p>
        </w:tc>
      </w:tr>
      <w:tr w:rsidR="0017635A" w:rsidRPr="0017635A" w:rsidTr="0017635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Тема 2. Психологические и физиологические особенности третьеклассников.</w:t>
            </w:r>
          </w:p>
          <w:p w:rsidR="0017635A" w:rsidRPr="009D559F" w:rsidRDefault="0017635A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Специфика развития восприятия, внимания, памяти, мышления у </w:t>
            </w: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младших школьников. Особенности межличностного общения. Самооценка младших школьников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декабрь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17635A" w:rsidRDefault="0017635A" w:rsidP="001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</w:p>
          <w:p w:rsidR="0017635A" w:rsidRPr="009D559F" w:rsidRDefault="0017635A" w:rsidP="001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Пуца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В.Р., педагог – психолог Климович К.М.</w:t>
            </w:r>
          </w:p>
        </w:tc>
      </w:tr>
      <w:tr w:rsidR="0017635A" w:rsidRPr="0017635A" w:rsidTr="0017635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Тема 3. Здоровая семья – здоровый ребенок.</w:t>
            </w:r>
          </w:p>
          <w:p w:rsidR="0017635A" w:rsidRPr="009D559F" w:rsidRDefault="0017635A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17635A" w:rsidRDefault="0017635A" w:rsidP="001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</w:p>
          <w:p w:rsidR="0017635A" w:rsidRPr="009D559F" w:rsidRDefault="004F168E" w:rsidP="001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Данилевич С.И.</w:t>
            </w:r>
          </w:p>
        </w:tc>
      </w:tr>
      <w:tr w:rsidR="0017635A" w:rsidRPr="0017635A" w:rsidTr="0017635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Тема 4. Эффективное общение в семье – залог успеха школьника.</w:t>
            </w:r>
          </w:p>
          <w:p w:rsidR="0017635A" w:rsidRPr="009D559F" w:rsidRDefault="0017635A" w:rsidP="00176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 Культура семейного общения. Влияние общения родителей с детьми на их полноценное развитие. Навыки эффективной коммуникации. Создание в семье атмосферы защищенности, тепла и любви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17635A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17635A" w:rsidRDefault="0017635A" w:rsidP="001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</w:p>
          <w:p w:rsidR="0017635A" w:rsidRPr="009D559F" w:rsidRDefault="0017635A" w:rsidP="001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6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Полуянчик</w:t>
            </w:r>
            <w:proofErr w:type="spellEnd"/>
            <w:r w:rsidRPr="00176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</w:t>
            </w:r>
            <w:r w:rsidR="004F1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7635A" w:rsidRPr="0017635A" w:rsidTr="009D559F">
        <w:tc>
          <w:tcPr>
            <w:tcW w:w="97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5A" w:rsidRPr="009D559F" w:rsidRDefault="0017635A" w:rsidP="001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4-е классы</w:t>
            </w:r>
          </w:p>
        </w:tc>
      </w:tr>
      <w:tr w:rsidR="004F168E" w:rsidRPr="0017635A" w:rsidTr="0017635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168E" w:rsidRPr="009D559F" w:rsidRDefault="004F168E" w:rsidP="004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168E" w:rsidRPr="009D559F" w:rsidRDefault="004F168E" w:rsidP="004F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Тема </w:t>
            </w:r>
            <w:r w:rsidRPr="009D55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. </w:t>
            </w:r>
            <w:r w:rsidRPr="009D55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Ребенок и компьютер.</w:t>
            </w:r>
          </w:p>
          <w:p w:rsidR="004F168E" w:rsidRPr="009D559F" w:rsidRDefault="004F168E" w:rsidP="004F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 дома: польза или вред? Компьютерные игры.</w:t>
            </w:r>
          </w:p>
          <w:p w:rsidR="004F168E" w:rsidRPr="009D559F" w:rsidRDefault="004F168E" w:rsidP="004F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</w:t>
            </w:r>
          </w:p>
          <w:p w:rsidR="004F168E" w:rsidRPr="009D559F" w:rsidRDefault="004F168E" w:rsidP="004F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168E" w:rsidRPr="009D559F" w:rsidRDefault="004F168E" w:rsidP="004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168E" w:rsidRPr="0017635A" w:rsidRDefault="004F168E" w:rsidP="004F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</w:p>
          <w:p w:rsidR="004F168E" w:rsidRPr="009D559F" w:rsidRDefault="004F168E" w:rsidP="004F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Овсяная Н.В.</w:t>
            </w:r>
          </w:p>
        </w:tc>
      </w:tr>
      <w:tr w:rsidR="004F168E" w:rsidRPr="0017635A" w:rsidTr="0017635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168E" w:rsidRPr="009D559F" w:rsidRDefault="004F168E" w:rsidP="004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168E" w:rsidRPr="009D559F" w:rsidRDefault="004F168E" w:rsidP="004F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Тема 2. Как научить своего ребенка жить в мире людей.</w:t>
            </w:r>
          </w:p>
          <w:p w:rsidR="004F168E" w:rsidRPr="009D559F" w:rsidRDefault="004F168E" w:rsidP="004F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 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168E" w:rsidRPr="009D559F" w:rsidRDefault="004F168E" w:rsidP="004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168E" w:rsidRPr="0017635A" w:rsidRDefault="004F168E" w:rsidP="004F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</w:p>
          <w:p w:rsidR="004F168E" w:rsidRPr="009D559F" w:rsidRDefault="004F168E" w:rsidP="004F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Зенкевич Н.А.</w:t>
            </w:r>
          </w:p>
        </w:tc>
      </w:tr>
      <w:tr w:rsidR="004F168E" w:rsidRPr="0017635A" w:rsidTr="0017635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168E" w:rsidRPr="009D559F" w:rsidRDefault="004F168E" w:rsidP="004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168E" w:rsidRPr="009D559F" w:rsidRDefault="004F168E" w:rsidP="004F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Тема 3. Возрастные психофизиологические особенности учащихся 4-х классов.</w:t>
            </w:r>
          </w:p>
          <w:p w:rsidR="004F168E" w:rsidRPr="009D559F" w:rsidRDefault="004F168E" w:rsidP="004F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Познавательная рефлексия: способность осознать причины </w:t>
            </w: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учебных неудач и успехов. Формирование произвольности познавательных процессов: внимания, памяти. Личностные особенности младших школьников.</w:t>
            </w:r>
          </w:p>
          <w:p w:rsidR="004F168E" w:rsidRPr="009D559F" w:rsidRDefault="004F168E" w:rsidP="004F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168E" w:rsidRPr="009D559F" w:rsidRDefault="004F168E" w:rsidP="004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февраль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168E" w:rsidRPr="0017635A" w:rsidRDefault="004F168E" w:rsidP="004F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</w:p>
          <w:p w:rsidR="004F168E" w:rsidRPr="009D559F" w:rsidRDefault="004F168E" w:rsidP="004F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З.П.</w:t>
            </w:r>
          </w:p>
        </w:tc>
      </w:tr>
      <w:tr w:rsidR="004F168E" w:rsidRPr="0017635A" w:rsidTr="0017635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168E" w:rsidRPr="009D559F" w:rsidRDefault="004F168E" w:rsidP="004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168E" w:rsidRPr="009D559F" w:rsidRDefault="004F168E" w:rsidP="004F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Тема 4. Книги в жизни школьника.</w:t>
            </w:r>
          </w:p>
          <w:p w:rsidR="004F168E" w:rsidRPr="009D559F" w:rsidRDefault="004F168E" w:rsidP="004F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Отношение ребенка к учебной и художественной литературе. Как сохранить любовь к книге при информационной перегрузке в современном мире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168E" w:rsidRPr="009D559F" w:rsidRDefault="004F168E" w:rsidP="004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4F168E" w:rsidRPr="009D559F" w:rsidRDefault="004F168E" w:rsidP="004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168E" w:rsidRPr="009D559F" w:rsidRDefault="004F168E" w:rsidP="004F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  <w:proofErr w:type="spellStart"/>
            <w:r w:rsidR="00793C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Пилютик</w:t>
            </w:r>
            <w:proofErr w:type="spellEnd"/>
            <w:r w:rsidR="00793C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С.Д., Сечко С.Г.</w:t>
            </w:r>
          </w:p>
        </w:tc>
      </w:tr>
    </w:tbl>
    <w:p w:rsidR="009D559F" w:rsidRPr="009D559F" w:rsidRDefault="00793CF5" w:rsidP="00793C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793CF5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II</w:t>
      </w:r>
      <w:r w:rsidRPr="00793C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ступень – «мой ребенок – подросток»</w:t>
      </w:r>
      <w:r w:rsidRPr="00793CF5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793C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для родителей учащихся V-IX классов</w:t>
      </w:r>
    </w:p>
    <w:tbl>
      <w:tblPr>
        <w:tblW w:w="10095" w:type="dxa"/>
        <w:tblBorders>
          <w:top w:val="outset" w:sz="24" w:space="0" w:color="444444"/>
          <w:left w:val="outset" w:sz="24" w:space="0" w:color="444444"/>
          <w:bottom w:val="outset" w:sz="24" w:space="0" w:color="444444"/>
          <w:right w:val="outset" w:sz="24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110"/>
        <w:gridCol w:w="1840"/>
        <w:gridCol w:w="3440"/>
      </w:tblGrid>
      <w:tr w:rsidR="00793CF5" w:rsidRPr="00793CF5" w:rsidTr="00793CF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</w:t>
            </w:r>
            <w:r w:rsidR="009D559F" w:rsidRPr="009D55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азвание раздела,</w:t>
            </w:r>
          </w:p>
          <w:p w:rsidR="009D559F" w:rsidRPr="009D559F" w:rsidRDefault="009D559F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темы занятий, перечень изучаемых вопросов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="009D559F" w:rsidRPr="009D55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роки проведения</w:t>
            </w: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="009D559F" w:rsidRPr="009D55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тветственные</w:t>
            </w:r>
          </w:p>
        </w:tc>
      </w:tr>
      <w:tr w:rsidR="00793CF5" w:rsidRPr="00793CF5" w:rsidTr="009D559F">
        <w:tc>
          <w:tcPr>
            <w:tcW w:w="100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9D559F" w:rsidP="009D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5-е классы</w:t>
            </w:r>
          </w:p>
        </w:tc>
      </w:tr>
      <w:tr w:rsidR="00793CF5" w:rsidRPr="00793CF5" w:rsidTr="00793CF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1. Адаптация ребенка в новом коллективе.</w:t>
            </w:r>
          </w:p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нового учебного коллектива 5 класса. Адаптация ребенка в новой среде. Трудности адаптации пятиклассников к школе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–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В.Ю.</w:t>
            </w:r>
          </w:p>
        </w:tc>
      </w:tr>
      <w:tr w:rsidR="00793CF5" w:rsidRPr="00793CF5" w:rsidTr="00793CF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2. Ребенок среди сверстников</w:t>
            </w:r>
          </w:p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Default="00793CF5" w:rsidP="007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  <w:p w:rsidR="00FD7FD3" w:rsidRPr="009D559F" w:rsidRDefault="00FD7FD3" w:rsidP="007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Крайняя О.А.</w:t>
            </w:r>
          </w:p>
        </w:tc>
      </w:tr>
      <w:tr w:rsidR="00793CF5" w:rsidRPr="00793CF5" w:rsidTr="00793CF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3. Ваш ребенок вырос.</w:t>
            </w:r>
          </w:p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Default="00793CF5" w:rsidP="007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  <w:p w:rsidR="00FD7FD3" w:rsidRPr="009D559F" w:rsidRDefault="00FD7FD3" w:rsidP="007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Тихонович Т.С.</w:t>
            </w:r>
          </w:p>
        </w:tc>
      </w:tr>
      <w:tr w:rsidR="00793CF5" w:rsidRPr="00793CF5" w:rsidTr="00793CF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4.Меры наказания и поощрения в современной семье.</w:t>
            </w:r>
          </w:p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Вопросы дисциплины в семье с младшими подростками. Почему не </w:t>
            </w: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апрель</w:t>
            </w:r>
          </w:p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Default="00793CF5" w:rsidP="007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  <w:p w:rsidR="00FD7FD3" w:rsidRPr="009D559F" w:rsidRDefault="00FD7FD3" w:rsidP="007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Букштунович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793CF5" w:rsidRPr="00793CF5" w:rsidTr="009D559F">
        <w:tc>
          <w:tcPr>
            <w:tcW w:w="100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9D559F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lastRenderedPageBreak/>
              <w:t>6-е классы</w:t>
            </w:r>
          </w:p>
        </w:tc>
      </w:tr>
      <w:tr w:rsidR="00793CF5" w:rsidRPr="00793CF5" w:rsidTr="00793CF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1. Семья как персональная микросреда жизни и развития ребенка. Нравственные и культурные ценности семьи.</w:t>
            </w:r>
          </w:p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Default="00793CF5" w:rsidP="007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Стецко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А.С., педагог – психолог </w:t>
            </w:r>
          </w:p>
          <w:p w:rsidR="00793CF5" w:rsidRPr="009D559F" w:rsidRDefault="00793CF5" w:rsidP="007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В.Ю.</w:t>
            </w:r>
          </w:p>
        </w:tc>
      </w:tr>
      <w:tr w:rsidR="00793CF5" w:rsidRPr="00793CF5" w:rsidTr="00793CF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2. Профилактика проблемного поведения подростков.</w:t>
            </w:r>
          </w:p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Отклоняющееся поведение подростков. Формы </w:t>
            </w:r>
            <w:proofErr w:type="spellStart"/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аддиктивного</w:t>
            </w:r>
            <w:proofErr w:type="spellEnd"/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Роль родителей в предупреждении отклоняющегося поведения подростков.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Е.В., педагог 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Шмык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Т.П.</w:t>
            </w:r>
          </w:p>
        </w:tc>
      </w:tr>
      <w:tr w:rsidR="00793CF5" w:rsidRPr="00793CF5" w:rsidTr="00793CF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Тема3. Безопасность подростков в сети Интернет.</w:t>
            </w:r>
          </w:p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медиабезопасности</w:t>
            </w:r>
            <w:proofErr w:type="spellEnd"/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родителей и подростков. Профилактика интернет-рисков. Как уберечь ребенка от опасностей в социальных сетях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Default="00793CF5" w:rsidP="007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  <w:p w:rsidR="00793CF5" w:rsidRPr="009D559F" w:rsidRDefault="00793CF5" w:rsidP="007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Руль Л.В.</w:t>
            </w:r>
          </w:p>
        </w:tc>
      </w:tr>
      <w:tr w:rsidR="00793CF5" w:rsidRPr="00793CF5" w:rsidTr="00793CF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4. Организация летнего отдыха подростков.</w:t>
            </w:r>
          </w:p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безопасного поведения летом. Опасности свободного времяпровождения подростков. Рекомендации родителям по обеспечению безопасности детей в летний период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К.А.</w:t>
            </w:r>
          </w:p>
        </w:tc>
      </w:tr>
      <w:tr w:rsidR="00793CF5" w:rsidRPr="00793CF5" w:rsidTr="009D559F">
        <w:tc>
          <w:tcPr>
            <w:tcW w:w="100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lastRenderedPageBreak/>
              <w:t>7-е классы</w:t>
            </w:r>
          </w:p>
        </w:tc>
      </w:tr>
      <w:tr w:rsidR="00793CF5" w:rsidRPr="00793CF5" w:rsidTr="00793CF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1. Психологические и физиологические особенности семиклассников.</w:t>
            </w:r>
          </w:p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В.В., врач – педиатр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Петлич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</w:tc>
      </w:tr>
      <w:tr w:rsidR="00793CF5" w:rsidRPr="00793CF5" w:rsidTr="00793CF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2. Профилактика правонарушений подростков.</w:t>
            </w:r>
          </w:p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Шуляк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Л.В., педагог 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Полуянчик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793CF5" w:rsidRPr="00793CF5" w:rsidTr="00793CF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3. Правила поведения с подростками: особенности переходного возраста</w:t>
            </w:r>
          </w:p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Жизнь семьи с ребенком-подростком: борьба принципов или поиски компромиссов. Психологический климат в семье.</w:t>
            </w:r>
          </w:p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Родительский авторитет. Как его приобрести и как не потерять. Правила взаимодействия с подростком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Остроух И.М., педагог –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В.Ю.</w:t>
            </w:r>
          </w:p>
        </w:tc>
      </w:tr>
      <w:tr w:rsidR="00793CF5" w:rsidRPr="00793CF5" w:rsidTr="00793CF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4. Как повысить учебную мотивацию подростков.</w:t>
            </w:r>
          </w:p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Отношение подростков к обучению. Потеря интереса к учебе у подростков – что делать и как избежать. Причины снижения учебной мотивации в подростковом возрасте. Как заинтересовать подростка обучением? Мотивация на успех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 Макаревич Н.А.</w:t>
            </w:r>
          </w:p>
        </w:tc>
      </w:tr>
      <w:tr w:rsidR="00793CF5" w:rsidRPr="00793CF5" w:rsidTr="009D559F">
        <w:tc>
          <w:tcPr>
            <w:tcW w:w="100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8-е классы</w:t>
            </w:r>
          </w:p>
        </w:tc>
      </w:tr>
      <w:tr w:rsidR="00793CF5" w:rsidRPr="00793CF5" w:rsidTr="00793CF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1. Жизненные цели подростков.</w:t>
            </w:r>
          </w:p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подросткового периода. Постановка целей и их достижение.</w:t>
            </w:r>
          </w:p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  <w:r w:rsidR="0029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29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Сильванович</w:t>
            </w:r>
            <w:proofErr w:type="spellEnd"/>
            <w:r w:rsidR="0029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</w:tr>
      <w:tr w:rsidR="00793CF5" w:rsidRPr="00793CF5" w:rsidTr="00793CF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2. Как уберечь подростка от насилия.</w:t>
            </w:r>
          </w:p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Насилие и безопасность наших детей. Виды насилия. Анализ </w:t>
            </w: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проблемных ситуаций. Профилактика основных рисков. Особенности </w:t>
            </w:r>
            <w:proofErr w:type="spellStart"/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виктимного</w:t>
            </w:r>
            <w:proofErr w:type="spellEnd"/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декабрь</w:t>
            </w: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295384" w:rsidP="007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Т.Е.</w:t>
            </w:r>
          </w:p>
        </w:tc>
      </w:tr>
      <w:tr w:rsidR="00793CF5" w:rsidRPr="00793CF5" w:rsidTr="00793CF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3. Осторожно: суицид.</w:t>
            </w:r>
          </w:p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 суицидального поведения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295384" w:rsidP="007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Т.Е., педагог –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В.Ю.</w:t>
            </w:r>
          </w:p>
        </w:tc>
      </w:tr>
      <w:tr w:rsidR="00793CF5" w:rsidRPr="00793CF5" w:rsidTr="00793CF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4. Культура поведения в конфликтных ситуациях.</w:t>
            </w:r>
          </w:p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</w:t>
            </w:r>
          </w:p>
          <w:p w:rsidR="00793CF5" w:rsidRPr="009D559F" w:rsidRDefault="00793CF5" w:rsidP="007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Default="00295384" w:rsidP="007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</w:p>
          <w:p w:rsidR="00793CF5" w:rsidRPr="009D559F" w:rsidRDefault="00295384" w:rsidP="007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Лось П.А.</w:t>
            </w:r>
          </w:p>
        </w:tc>
      </w:tr>
      <w:tr w:rsidR="00793CF5" w:rsidRPr="00793CF5" w:rsidTr="009D559F">
        <w:tc>
          <w:tcPr>
            <w:tcW w:w="100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F5" w:rsidRPr="009D559F" w:rsidRDefault="00793CF5" w:rsidP="0079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9</w:t>
            </w:r>
            <w:r w:rsidR="00295384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-е</w:t>
            </w: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 xml:space="preserve"> классы</w:t>
            </w:r>
          </w:p>
        </w:tc>
      </w:tr>
      <w:tr w:rsidR="00295384" w:rsidRPr="00793CF5" w:rsidTr="00793CF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1.Портрет современного подростка.</w:t>
            </w:r>
          </w:p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Default="00295384" w:rsidP="0029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Каптилович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Е.П.</w:t>
            </w:r>
          </w:p>
          <w:p w:rsidR="00295384" w:rsidRPr="009D559F" w:rsidRDefault="00295384" w:rsidP="0029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5384" w:rsidRPr="00793CF5" w:rsidTr="00793CF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2. Агрессия, её причины и последствия.</w:t>
            </w:r>
          </w:p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Возможные способы преодоления агрессивности в поведении подростка. Рекомендации для </w:t>
            </w: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родителей по профилактике и коррекции агрессивного поведения подростка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декабрь</w:t>
            </w: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Default="00295384" w:rsidP="0029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 Борисевич Д.Э.</w:t>
            </w:r>
          </w:p>
          <w:p w:rsidR="00295384" w:rsidRPr="009D559F" w:rsidRDefault="00295384" w:rsidP="0029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5384" w:rsidRPr="00793CF5" w:rsidTr="00793CF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3. Формирование здорового образа жизни: вредные привычки и как им противостоять.</w:t>
            </w:r>
          </w:p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ответственности за своё здоровье. Профилактика вредных привычек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Default="00295384" w:rsidP="0029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</w:p>
          <w:p w:rsidR="00295384" w:rsidRDefault="00295384" w:rsidP="0029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Яцук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Е.С., врач – педиатр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Петлич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  <w:p w:rsidR="00295384" w:rsidRPr="009D559F" w:rsidRDefault="00295384" w:rsidP="0029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5384" w:rsidRPr="00793CF5" w:rsidTr="00793CF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4. Профессиональная ориентация девятиклассников</w:t>
            </w:r>
            <w:r w:rsidRPr="009D55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 </w:t>
            </w: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Как помочь подростку выбрать профессию?</w:t>
            </w:r>
          </w:p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Профессиональные намерения и возможности учащихся. Влияние семьи на выбор профессии подростком. Как родители могут поддержать ребенка при выборе профессии? Знакомство </w:t>
            </w:r>
            <w:proofErr w:type="gramStart"/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родителей</w:t>
            </w:r>
            <w:proofErr w:type="gramEnd"/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обучающихся с результатами диагностики склонностей, способностей и профессиональных интересов подростков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Default="00295384" w:rsidP="0029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Бояревич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И.В., педагог –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В.Ю.</w:t>
            </w:r>
          </w:p>
          <w:p w:rsidR="00295384" w:rsidRPr="009D559F" w:rsidRDefault="00295384" w:rsidP="0029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D559F" w:rsidRPr="009D559F" w:rsidRDefault="009D559F" w:rsidP="002953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9D55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III ступень – «Мой ребенок – старшеклассник»</w:t>
      </w:r>
      <w:r w:rsidR="00295384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gramStart"/>
      <w:r w:rsidRPr="009D55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для родителей</w:t>
      </w:r>
      <w:proofErr w:type="gramEnd"/>
      <w:r w:rsidRPr="009D55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учащихся X-XI классов</w:t>
      </w:r>
    </w:p>
    <w:tbl>
      <w:tblPr>
        <w:tblW w:w="10057" w:type="dxa"/>
        <w:tblBorders>
          <w:top w:val="outset" w:sz="24" w:space="0" w:color="444444"/>
          <w:left w:val="outset" w:sz="24" w:space="0" w:color="444444"/>
          <w:bottom w:val="outset" w:sz="24" w:space="0" w:color="444444"/>
          <w:right w:val="outset" w:sz="24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4318"/>
        <w:gridCol w:w="1571"/>
        <w:gridCol w:w="3402"/>
      </w:tblGrid>
      <w:tr w:rsidR="00295384" w:rsidRPr="009D559F" w:rsidTr="00295384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53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9D559F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9D559F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</w:t>
            </w:r>
          </w:p>
          <w:p w:rsidR="009D559F" w:rsidRPr="009D559F" w:rsidRDefault="009D559F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9D559F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295384" w:rsidRPr="009D559F" w:rsidTr="00295384">
        <w:tc>
          <w:tcPr>
            <w:tcW w:w="10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59F" w:rsidRPr="009D559F" w:rsidRDefault="009D559F" w:rsidP="009D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10-е классы</w:t>
            </w:r>
          </w:p>
        </w:tc>
      </w:tr>
      <w:tr w:rsidR="00295384" w:rsidRPr="009D559F" w:rsidTr="00295384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1. Здоровье - это жизнь.</w:t>
            </w:r>
          </w:p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Факторы риска для здоровья современной молодежи. Проблема здорового питания. Увлечение диетами.</w:t>
            </w:r>
          </w:p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Гиподинамия – проблема современных молодых людей. Стресс и его влияние на здоровье. Вредные привычки.</w:t>
            </w:r>
          </w:p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здоровья и правила здорового образа жизни. Режим дня.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Default="00295384" w:rsidP="00295384">
            <w:pPr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</w:p>
          <w:p w:rsidR="00FD7FD3" w:rsidRPr="009D559F" w:rsidRDefault="00FD7FD3" w:rsidP="00295384">
            <w:pPr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Сорокопыт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С.Ф.</w:t>
            </w:r>
          </w:p>
        </w:tc>
      </w:tr>
      <w:tr w:rsidR="00295384" w:rsidRPr="009D559F" w:rsidTr="00295384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2. Первая любовь в жизни вашего ребенка.</w:t>
            </w:r>
          </w:p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Особенности юношеской любви. Культура поведения влюбленных. Как помочь, а не навредить взрослеющему ребёнку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декабрь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Default="00295384" w:rsidP="0029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</w:p>
          <w:p w:rsidR="00FD7FD3" w:rsidRPr="009D559F" w:rsidRDefault="00FD7FD3" w:rsidP="0029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Хатитовская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Е.И.</w:t>
            </w:r>
          </w:p>
        </w:tc>
      </w:tr>
      <w:tr w:rsidR="00295384" w:rsidRPr="009D559F" w:rsidTr="00295384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3. Роль семьи в формировании репродуктивного здоровья юношей и девушек.</w:t>
            </w:r>
          </w:p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Репродуктивное здоровье юношей и </w:t>
            </w:r>
            <w:proofErr w:type="spellStart"/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девушек.Факторы</w:t>
            </w:r>
            <w:proofErr w:type="spellEnd"/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риска для репродуктивного здоровья. Условия сохранения репродуктивного здоровья.</w:t>
            </w:r>
          </w:p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Отношения между юношами и девушками, любовь и сексуальные отношения.</w:t>
            </w:r>
          </w:p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Рискованное поведение молодежи. Незапланированная беременность и аборт. Профилактика ЗППП.</w:t>
            </w:r>
          </w:p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Стиль жизни и репродуктивное здоровье молодежи.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Default="00295384" w:rsidP="0029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  <w:p w:rsidR="00FD7FD3" w:rsidRPr="009D559F" w:rsidRDefault="00FD7FD3" w:rsidP="0029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</w:tr>
      <w:tr w:rsidR="00295384" w:rsidRPr="009D559F" w:rsidTr="00295384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4. Как помочь старшекласснику обрести уверенность в себе?</w:t>
            </w:r>
          </w:p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Default="00295384" w:rsidP="0029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  <w:p w:rsidR="00FD7FD3" w:rsidRPr="009D559F" w:rsidRDefault="00FD7FD3" w:rsidP="0029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Сорокопыт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С.Ф.</w:t>
            </w:r>
          </w:p>
        </w:tc>
      </w:tr>
      <w:tr w:rsidR="00295384" w:rsidRPr="009D559F" w:rsidTr="00295384">
        <w:tc>
          <w:tcPr>
            <w:tcW w:w="10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11-е классы</w:t>
            </w:r>
          </w:p>
        </w:tc>
      </w:tr>
      <w:tr w:rsidR="00295384" w:rsidRPr="009D559F" w:rsidTr="00295384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1. Как помочь старшекласснику в профессиональном самоопределении?</w:t>
            </w:r>
          </w:p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профессиональных склонностей и способностей старшеклассников. Факторы, влияющие на выбор профессии. Роль родителей в процессе выбора профессии и самоопределении старшеклассника. Приоритеты старшеклассников в выборе профессии. Профессиональные династии.</w:t>
            </w:r>
          </w:p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Помощь старшеклассникам в выборе будущей профессии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В.Ю.</w:t>
            </w:r>
          </w:p>
        </w:tc>
      </w:tr>
      <w:tr w:rsidR="00295384" w:rsidRPr="009D559F" w:rsidTr="00295384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2. Как уберечь ребенка от зависимостей?</w:t>
            </w:r>
          </w:p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Зависимое поведение, его причины, факторы риска. Формирование зависимости.</w:t>
            </w:r>
          </w:p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угроз, представляющих опасность для жизни, физического, психического и нравственного здоровья и полноценного развития старшеклассника. Интернет-зависимость. Пути профилактики и преодоления: памятка для родителей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декабрь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Пыталева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295384" w:rsidRPr="009D559F" w:rsidTr="00295384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3. Подготовка старшеклассников к будущей семейной жизни.</w:t>
            </w:r>
          </w:p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</w:t>
            </w:r>
            <w:proofErr w:type="spellStart"/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родительству</w:t>
            </w:r>
            <w:proofErr w:type="spellEnd"/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рождению и воспитанию детей.</w:t>
            </w:r>
          </w:p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FD3" w:rsidRDefault="00295384" w:rsidP="0029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</w:t>
            </w:r>
            <w:r w:rsidR="00FD7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сный руководитель </w:t>
            </w:r>
          </w:p>
          <w:p w:rsidR="00295384" w:rsidRPr="009D559F" w:rsidRDefault="00FD7FD3" w:rsidP="0029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</w:tc>
      </w:tr>
      <w:tr w:rsidR="00295384" w:rsidRPr="009D559F" w:rsidTr="00295384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 4. Как помочь ребёнку в период подготовки к экзаменам?</w:t>
            </w:r>
          </w:p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</w:t>
            </w:r>
          </w:p>
          <w:p w:rsidR="00295384" w:rsidRPr="009D559F" w:rsidRDefault="00295384" w:rsidP="002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 Режим учебного труда и отдыха в экзаменационный период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295384" w:rsidRPr="009D559F" w:rsidRDefault="00295384" w:rsidP="002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384" w:rsidRPr="009D559F" w:rsidRDefault="00295384" w:rsidP="0029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В.Ю.</w:t>
            </w:r>
          </w:p>
        </w:tc>
      </w:tr>
    </w:tbl>
    <w:p w:rsidR="005F7EA8" w:rsidRDefault="005F7EA8"/>
    <w:sectPr w:rsidR="005F7EA8" w:rsidSect="009D559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9F"/>
    <w:rsid w:val="0017635A"/>
    <w:rsid w:val="00295384"/>
    <w:rsid w:val="004F168E"/>
    <w:rsid w:val="005F7EA8"/>
    <w:rsid w:val="00793CF5"/>
    <w:rsid w:val="009D559F"/>
    <w:rsid w:val="00F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516B3-C797-4E0F-A628-A94CC121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12308-28BC-4264-81F8-E5058503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2024-04-08T13:01:00Z</dcterms:created>
  <dcterms:modified xsi:type="dcterms:W3CDTF">2024-12-02T08:45:00Z</dcterms:modified>
</cp:coreProperties>
</file>